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23277" w14:textId="1BDC7988" w:rsidR="006D2900" w:rsidRDefault="006D2900" w:rsidP="006D29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#103bis</w:t>
      </w:r>
      <w:r>
        <w:rPr>
          <w:b/>
          <w:i/>
          <w:noProof/>
          <w:sz w:val="28"/>
        </w:rPr>
        <w:tab/>
      </w:r>
      <w:r w:rsidR="001D70AB" w:rsidRPr="001D70AB">
        <w:rPr>
          <w:b/>
          <w:i/>
          <w:noProof/>
          <w:sz w:val="28"/>
        </w:rPr>
        <w:t>R3-1917</w:t>
      </w:r>
      <w:r w:rsidR="001D70AB">
        <w:rPr>
          <w:b/>
          <w:i/>
          <w:noProof/>
          <w:sz w:val="28"/>
        </w:rPr>
        <w:t>30</w:t>
      </w:r>
      <w:bookmarkStart w:id="0" w:name="_GoBack"/>
      <w:bookmarkEnd w:id="0"/>
    </w:p>
    <w:p w14:paraId="04A6FE17" w14:textId="77777777" w:rsidR="006D2900" w:rsidRDefault="006D2900" w:rsidP="006D29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8-12 April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2900" w14:paraId="45687BDD" w14:textId="77777777" w:rsidTr="006D29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E5967" w14:textId="77777777" w:rsidR="006D2900" w:rsidRDefault="006D290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CR-Form-v11.4</w:t>
            </w:r>
          </w:p>
        </w:tc>
      </w:tr>
      <w:tr w:rsidR="006D2900" w14:paraId="36CDACE1" w14:textId="77777777" w:rsidTr="006D29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64B702" w14:textId="77777777" w:rsidR="006D2900" w:rsidRDefault="006D290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6D2900" w14:paraId="1947EA37" w14:textId="77777777" w:rsidTr="006D29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6E15D3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D2900" w14:paraId="6E323672" w14:textId="77777777" w:rsidTr="006D290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F0FA0C" w14:textId="77777777" w:rsidR="006D2900" w:rsidRDefault="006D290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5B595CC" w14:textId="34C08607" w:rsidR="006D2900" w:rsidRDefault="006D2900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38.47</w:t>
            </w:r>
            <w:r w:rsidR="00C67854">
              <w:rPr>
                <w:b/>
                <w:noProof/>
                <w:sz w:val="28"/>
                <w:lang w:eastAsia="fr-FR"/>
              </w:rPr>
              <w:t>0</w:t>
            </w:r>
          </w:p>
        </w:tc>
        <w:tc>
          <w:tcPr>
            <w:tcW w:w="709" w:type="dxa"/>
            <w:hideMark/>
          </w:tcPr>
          <w:p w14:paraId="72407B43" w14:textId="77777777" w:rsidR="006D2900" w:rsidRDefault="006D290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C5B679" w14:textId="7E391353" w:rsidR="006D2900" w:rsidRDefault="00D91C3E">
            <w:pPr>
              <w:pStyle w:val="CRCoverPage"/>
              <w:spacing w:after="0"/>
              <w:rPr>
                <w:noProof/>
                <w:lang w:eastAsia="fr-FR"/>
              </w:rPr>
            </w:pPr>
            <w:r w:rsidRPr="00D91C3E">
              <w:rPr>
                <w:b/>
                <w:noProof/>
                <w:sz w:val="28"/>
                <w:lang w:eastAsia="fr-FR"/>
              </w:rPr>
              <w:t>0029</w:t>
            </w:r>
          </w:p>
        </w:tc>
        <w:tc>
          <w:tcPr>
            <w:tcW w:w="709" w:type="dxa"/>
            <w:hideMark/>
          </w:tcPr>
          <w:p w14:paraId="71F6009E" w14:textId="77777777" w:rsidR="006D2900" w:rsidRDefault="006D29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582A43D" w14:textId="77777777" w:rsidR="006D2900" w:rsidRDefault="006D290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7FE36EEE" w14:textId="77777777" w:rsidR="006D2900" w:rsidRDefault="006D29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3239832" w14:textId="3AE8BF25" w:rsidR="006D2900" w:rsidRDefault="006D290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15.</w:t>
            </w:r>
            <w:r w:rsidR="00761BAE">
              <w:rPr>
                <w:b/>
                <w:sz w:val="28"/>
                <w:szCs w:val="28"/>
                <w:lang w:eastAsia="fr-FR"/>
              </w:rPr>
              <w:t>5</w:t>
            </w:r>
            <w:r>
              <w:rPr>
                <w:b/>
                <w:sz w:val="28"/>
                <w:szCs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29A32" w14:textId="77777777" w:rsidR="006D2900" w:rsidRDefault="006D2900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</w:p>
        </w:tc>
      </w:tr>
      <w:tr w:rsidR="006D2900" w14:paraId="49E86F45" w14:textId="77777777" w:rsidTr="006D290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F9BCB" w14:textId="77777777" w:rsidR="006D2900" w:rsidRDefault="006D290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D2900" w14:paraId="5813F719" w14:textId="77777777" w:rsidTr="006D290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019091" w14:textId="77777777" w:rsidR="006D2900" w:rsidRDefault="006D290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6D2900" w14:paraId="13DDE146" w14:textId="77777777" w:rsidTr="006D2900">
        <w:tc>
          <w:tcPr>
            <w:tcW w:w="9641" w:type="dxa"/>
            <w:gridSpan w:val="9"/>
          </w:tcPr>
          <w:p w14:paraId="10FB4DA1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217EE5B" w14:textId="77777777" w:rsidR="006D2900" w:rsidRDefault="006D2900" w:rsidP="006D290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2900" w14:paraId="7BBC739A" w14:textId="77777777" w:rsidTr="006D2900">
        <w:tc>
          <w:tcPr>
            <w:tcW w:w="2835" w:type="dxa"/>
            <w:hideMark/>
          </w:tcPr>
          <w:p w14:paraId="2B1FEE2E" w14:textId="77777777" w:rsidR="006D2900" w:rsidRDefault="006D29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011B61" w14:textId="77777777" w:rsidR="006D2900" w:rsidRDefault="006D290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840259" w14:textId="77777777" w:rsidR="006D2900" w:rsidRDefault="006D29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5AED52" w14:textId="77777777" w:rsidR="006D2900" w:rsidRDefault="006D290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4F3D3A" w14:textId="77777777" w:rsidR="006D2900" w:rsidRDefault="006D29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70ECBD1F" w14:textId="77777777" w:rsidR="006D2900" w:rsidRDefault="006D290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520538F" w14:textId="77777777" w:rsidR="006D2900" w:rsidRDefault="006D29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4327430" w14:textId="77777777" w:rsidR="006D2900" w:rsidRDefault="006D290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A003BF" w14:textId="77777777" w:rsidR="006D2900" w:rsidRDefault="006D29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07ABC426" w14:textId="77777777" w:rsidR="006D2900" w:rsidRDefault="006D2900" w:rsidP="006D290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2900" w14:paraId="3D77AF47" w14:textId="77777777" w:rsidTr="006D2900">
        <w:tc>
          <w:tcPr>
            <w:tcW w:w="9640" w:type="dxa"/>
            <w:gridSpan w:val="11"/>
          </w:tcPr>
          <w:p w14:paraId="63909A2D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D2900" w14:paraId="739782E7" w14:textId="77777777" w:rsidTr="006D290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8C0518" w14:textId="77777777" w:rsidR="006D2900" w:rsidRDefault="006D2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AC3C71" w14:textId="42927BA4" w:rsidR="006D2900" w:rsidRDefault="00C67854" w:rsidP="00C6785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Allocation of F1-U DL TEIDs</w:t>
            </w:r>
          </w:p>
        </w:tc>
      </w:tr>
      <w:tr w:rsidR="006D2900" w14:paraId="54DBD321" w14:textId="77777777" w:rsidTr="006D29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85DF8B" w14:textId="77777777" w:rsidR="006D2900" w:rsidRDefault="006D2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DD8248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D2900" w14:paraId="52DB5C2E" w14:textId="77777777" w:rsidTr="006D29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F8410" w14:textId="77777777" w:rsidR="006D2900" w:rsidRDefault="006D2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BA22F1" w14:textId="77777777" w:rsidR="006D2900" w:rsidRDefault="006D290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6D2900" w14:paraId="5AAB79A4" w14:textId="77777777" w:rsidTr="006D29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6C2874" w14:textId="77777777" w:rsidR="006D2900" w:rsidRDefault="006D2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58B885" w14:textId="77777777" w:rsidR="006D2900" w:rsidRDefault="006D290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6D2900" w14:paraId="7265943B" w14:textId="77777777" w:rsidTr="006D29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672AC" w14:textId="77777777" w:rsidR="006D2900" w:rsidRDefault="006D2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4A387B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D2900" w14:paraId="2850DE64" w14:textId="77777777" w:rsidTr="006D29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F49B90" w14:textId="77777777" w:rsidR="006D2900" w:rsidRDefault="006D2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AE2A" w14:textId="243DA80C" w:rsidR="006D2900" w:rsidRDefault="00BD569D" w:rsidP="00BD569D">
            <w:pPr>
              <w:pStyle w:val="CRCoverPage"/>
              <w:spacing w:after="0"/>
              <w:rPr>
                <w:noProof/>
                <w:lang w:eastAsia="fr-FR"/>
              </w:rPr>
            </w:pPr>
            <w:r w:rsidRPr="00BD569D">
              <w:rPr>
                <w:noProof/>
                <w:lang w:eastAsia="fr-FR"/>
              </w:rPr>
              <w:t>NR_newRAT-Core</w:t>
            </w:r>
          </w:p>
        </w:tc>
        <w:tc>
          <w:tcPr>
            <w:tcW w:w="567" w:type="dxa"/>
          </w:tcPr>
          <w:p w14:paraId="71266CB4" w14:textId="77777777" w:rsidR="006D2900" w:rsidRDefault="006D290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A252183" w14:textId="77777777" w:rsidR="006D2900" w:rsidRDefault="006D290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37CA0" w14:textId="77777777" w:rsidR="006D2900" w:rsidRDefault="006D290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2019-03-29</w:t>
            </w:r>
          </w:p>
        </w:tc>
      </w:tr>
      <w:tr w:rsidR="006D2900" w14:paraId="6850D41F" w14:textId="77777777" w:rsidTr="006D290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07B1E" w14:textId="77777777" w:rsidR="006D2900" w:rsidRDefault="006D2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1330111B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60CFF2B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BA5DD9A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3333A4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D2900" w14:paraId="3091F49B" w14:textId="77777777" w:rsidTr="006D290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E69647" w14:textId="77777777" w:rsidR="006D2900" w:rsidRDefault="006D29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C202D02" w14:textId="77777777" w:rsidR="006D2900" w:rsidRDefault="006D290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096B9273" w14:textId="77777777" w:rsidR="006D2900" w:rsidRDefault="006D290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EDE0EC1" w14:textId="77777777" w:rsidR="006D2900" w:rsidRDefault="006D290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FF2C" w14:textId="77777777" w:rsidR="006D2900" w:rsidRDefault="006D290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6D2900" w14:paraId="3A89CEA7" w14:textId="77777777" w:rsidTr="006D290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61ABEF" w14:textId="77777777" w:rsidR="006D2900" w:rsidRDefault="006D290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DD08F" w14:textId="77777777" w:rsidR="006D2900" w:rsidRDefault="006D29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D06C487" w14:textId="77777777" w:rsidR="006D2900" w:rsidRDefault="006D290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E734B" w14:textId="77777777" w:rsidR="006D2900" w:rsidRDefault="006D29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6D2900" w14:paraId="1D193843" w14:textId="77777777" w:rsidTr="006D2900">
        <w:tc>
          <w:tcPr>
            <w:tcW w:w="1843" w:type="dxa"/>
          </w:tcPr>
          <w:p w14:paraId="53C99E4E" w14:textId="77777777" w:rsidR="006D2900" w:rsidRDefault="006D2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8CAF4AB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D2900" w14:paraId="2303CC82" w14:textId="77777777" w:rsidTr="006D29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902ACB" w14:textId="77777777" w:rsidR="006D2900" w:rsidRDefault="006D2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C6A064" w14:textId="13BAC422" w:rsidR="006D2900" w:rsidRDefault="00C67854" w:rsidP="00C6785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The allocation of </w:t>
            </w:r>
            <w:r w:rsidR="002A4432">
              <w:t>the F1-UL GTP TEID</w:t>
            </w:r>
            <w:r w:rsidR="002A4432">
              <w:rPr>
                <w:lang w:eastAsia="fr-FR"/>
              </w:rPr>
              <w:t>s is clearly specified in TS 38.460 but not such clear specification statements exist in TS 38.470 for the allocation of the F1-U DL TEIDs.</w:t>
            </w:r>
          </w:p>
        </w:tc>
      </w:tr>
      <w:tr w:rsidR="006D2900" w14:paraId="5D4571B3" w14:textId="77777777" w:rsidTr="006D29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96932" w14:textId="77777777" w:rsidR="006D2900" w:rsidRDefault="006D2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5986D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D2900" w14:paraId="267EAC92" w14:textId="77777777" w:rsidTr="006D29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7D3A4" w14:textId="77777777" w:rsidR="006D2900" w:rsidRDefault="006D2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27BB3" w14:textId="77777777" w:rsidR="00810E63" w:rsidRDefault="002A4432" w:rsidP="00810E63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Introduce a new chapter </w:t>
            </w:r>
            <w:r w:rsidR="00810E63">
              <w:rPr>
                <w:lang w:eastAsia="fr-FR"/>
              </w:rPr>
              <w:t>to discuss the allocation F1-U DL TEIDs</w:t>
            </w:r>
          </w:p>
          <w:p w14:paraId="18405ABF" w14:textId="77777777" w:rsidR="00810E63" w:rsidRPr="00610FD4" w:rsidRDefault="00810E63" w:rsidP="00810E6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14:paraId="77E60742" w14:textId="77777777" w:rsidR="00810E63" w:rsidRPr="00610FD4" w:rsidRDefault="00810E63" w:rsidP="00810E63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14:paraId="2EEF1ED5" w14:textId="71233F3F" w:rsidR="006D2900" w:rsidRDefault="00810E63" w:rsidP="00810E6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610FD4">
              <w:rPr>
                <w:noProof/>
              </w:rPr>
              <w:t xml:space="preserve">This CR </w:t>
            </w:r>
            <w:r>
              <w:rPr>
                <w:noProof/>
              </w:rPr>
              <w:t>should have</w:t>
            </w:r>
            <w:r w:rsidRPr="00610FD4">
              <w:rPr>
                <w:noProof/>
              </w:rPr>
              <w:t xml:space="preserve"> </w:t>
            </w:r>
            <w:r>
              <w:rPr>
                <w:noProof/>
              </w:rPr>
              <w:t>no operational</w:t>
            </w:r>
            <w:r w:rsidRPr="00610FD4">
              <w:rPr>
                <w:noProof/>
              </w:rPr>
              <w:t xml:space="preserve"> impact with the previous version of the specification (same release) because</w:t>
            </w:r>
            <w:r>
              <w:rPr>
                <w:noProof/>
              </w:rPr>
              <w:t xml:space="preserve"> it mainly clarifies the desired behavior and aims to avoid confusion </w:t>
            </w:r>
            <w:r w:rsidR="002A4432">
              <w:rPr>
                <w:lang w:eastAsia="fr-FR"/>
              </w:rPr>
              <w:t xml:space="preserve"> </w:t>
            </w:r>
          </w:p>
        </w:tc>
      </w:tr>
      <w:tr w:rsidR="006D2900" w14:paraId="06EFF759" w14:textId="77777777" w:rsidTr="006D29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F12B0" w14:textId="77777777" w:rsidR="006D2900" w:rsidRDefault="006D2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CC5E0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D2900" w14:paraId="14DCC37F" w14:textId="77777777" w:rsidTr="006D29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F0C40F" w14:textId="77777777" w:rsidR="006D2900" w:rsidRDefault="006D2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9E4C2A" w14:textId="252A6B7A" w:rsidR="006D2900" w:rsidRDefault="002A4432" w:rsidP="002A443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38.401 points to the gNB-DU for the allocation of F1-U DL but currently TS 38.470 does not make any clear specfication statement on the allocation responsibility similarly to the TS 38.460 leading to potential confusion</w:t>
            </w:r>
          </w:p>
        </w:tc>
      </w:tr>
      <w:tr w:rsidR="006D2900" w14:paraId="727D8FA6" w14:textId="77777777" w:rsidTr="006D2900">
        <w:tc>
          <w:tcPr>
            <w:tcW w:w="2694" w:type="dxa"/>
            <w:gridSpan w:val="2"/>
          </w:tcPr>
          <w:p w14:paraId="7444A99D" w14:textId="77777777" w:rsidR="006D2900" w:rsidRDefault="006D2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092BDB02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D2900" w14:paraId="362788D5" w14:textId="77777777" w:rsidTr="006D29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FCCEC9" w14:textId="77777777" w:rsidR="006D2900" w:rsidRDefault="006D2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95DC0B" w14:textId="19A8ADEF" w:rsidR="006D2900" w:rsidRDefault="00761BAE" w:rsidP="00761BA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5.4 (new)</w:t>
            </w:r>
          </w:p>
        </w:tc>
      </w:tr>
      <w:tr w:rsidR="006D2900" w14:paraId="16F0C541" w14:textId="77777777" w:rsidTr="006D29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9305E" w14:textId="77777777" w:rsidR="006D2900" w:rsidRDefault="006D2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814995" w14:textId="77777777" w:rsidR="006D2900" w:rsidRDefault="006D290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D2900" w14:paraId="655D2826" w14:textId="77777777" w:rsidTr="006D29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CC0636" w14:textId="77777777" w:rsidR="006D2900" w:rsidRDefault="006D2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1716EB" w14:textId="77777777" w:rsidR="006D2900" w:rsidRDefault="006D29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EBEC" w14:textId="77777777" w:rsidR="006D2900" w:rsidRDefault="006D29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F257934" w14:textId="77777777" w:rsidR="006D2900" w:rsidRDefault="006D290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789C4" w14:textId="77777777" w:rsidR="006D2900" w:rsidRDefault="006D290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6D2900" w14:paraId="4A424AEC" w14:textId="77777777" w:rsidTr="006D29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DA3510" w14:textId="77777777" w:rsidR="006D2900" w:rsidRDefault="006D2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B3278EE" w14:textId="77777777" w:rsidR="006D2900" w:rsidRDefault="006D29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5645AA" w14:textId="77777777" w:rsidR="006D2900" w:rsidRDefault="006D29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BB4055" w14:textId="77777777" w:rsidR="006D2900" w:rsidRDefault="006D290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9FD1D8" w14:textId="77777777" w:rsidR="006D2900" w:rsidRDefault="006D290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D2900" w14:paraId="23BAED68" w14:textId="77777777" w:rsidTr="006D29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411886" w14:textId="77777777" w:rsidR="006D2900" w:rsidRDefault="006D290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56AFE3" w14:textId="77777777" w:rsidR="006D2900" w:rsidRDefault="006D29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A65DD2" w14:textId="77777777" w:rsidR="006D2900" w:rsidRDefault="006D29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6A30A3" w14:textId="77777777" w:rsidR="006D2900" w:rsidRDefault="006D290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D88D8C" w14:textId="77777777" w:rsidR="006D2900" w:rsidRDefault="006D290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D2900" w14:paraId="2E484C28" w14:textId="77777777" w:rsidTr="006D29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327570" w14:textId="77777777" w:rsidR="006D2900" w:rsidRDefault="006D290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D02E8B" w14:textId="77777777" w:rsidR="006D2900" w:rsidRDefault="006D29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C9650B4" w14:textId="77777777" w:rsidR="006D2900" w:rsidRDefault="006D29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DA2EACC" w14:textId="77777777" w:rsidR="006D2900" w:rsidRDefault="006D290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16730C" w14:textId="77777777" w:rsidR="006D2900" w:rsidRDefault="006D290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D2900" w14:paraId="097A0C2E" w14:textId="77777777" w:rsidTr="006D29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9E683C" w14:textId="77777777" w:rsidR="006D2900" w:rsidRDefault="006D290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18723" w14:textId="77777777" w:rsidR="006D2900" w:rsidRDefault="006D290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6D2900" w14:paraId="625F1E1C" w14:textId="77777777" w:rsidTr="006D290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31F89C" w14:textId="77777777" w:rsidR="006D2900" w:rsidRDefault="006D2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B3F7A" w14:textId="77777777" w:rsidR="006D2900" w:rsidRDefault="006D290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612FC7F" w14:textId="77777777" w:rsidR="006D2900" w:rsidRDefault="006D2900" w:rsidP="006D2900">
      <w:pPr>
        <w:pStyle w:val="CRCoverPage"/>
        <w:spacing w:after="0"/>
        <w:rPr>
          <w:noProof/>
          <w:sz w:val="8"/>
          <w:szCs w:val="8"/>
        </w:rPr>
      </w:pPr>
    </w:p>
    <w:p w14:paraId="1C682507" w14:textId="77777777" w:rsidR="00DF7654" w:rsidRDefault="00DF7654" w:rsidP="00DF7654">
      <w:pPr>
        <w:rPr>
          <w:noProof/>
        </w:rPr>
      </w:pPr>
    </w:p>
    <w:p w14:paraId="626140AD" w14:textId="255994D1" w:rsidR="00DF7654" w:rsidRDefault="00DF7654" w:rsidP="00DF7654">
      <w:pPr>
        <w:jc w:val="center"/>
        <w:rPr>
          <w:b/>
          <w:color w:val="FF0000"/>
        </w:rPr>
      </w:pPr>
      <w:bookmarkStart w:id="1" w:name="_Toc518295614"/>
      <w:r w:rsidRPr="00C969EB">
        <w:rPr>
          <w:b/>
          <w:color w:val="FF0000"/>
        </w:rPr>
        <w:t>&lt;&lt;&lt; START OF CHANGES &gt;&gt;&gt;</w:t>
      </w:r>
      <w:bookmarkEnd w:id="1"/>
    </w:p>
    <w:p w14:paraId="7BA47C18" w14:textId="25F87CE4" w:rsidR="008C09D4" w:rsidRDefault="008C09D4" w:rsidP="00DF7654">
      <w:pPr>
        <w:jc w:val="center"/>
        <w:rPr>
          <w:b/>
          <w:color w:val="FF0000"/>
        </w:rPr>
      </w:pPr>
    </w:p>
    <w:p w14:paraId="00D0D90C" w14:textId="77777777" w:rsidR="00BE6849" w:rsidRDefault="00BE6849" w:rsidP="00BE6849">
      <w:pPr>
        <w:pStyle w:val="Heading2"/>
        <w:numPr>
          <w:ilvl w:val="0"/>
          <w:numId w:val="0"/>
        </w:numPr>
        <w:ind w:left="576" w:hanging="576"/>
        <w:rPr>
          <w:ins w:id="2" w:author="Ericsson User" w:date="2019-03-26T00:24:00Z"/>
          <w:lang w:eastAsia="ja-JP"/>
        </w:rPr>
      </w:pPr>
      <w:bookmarkStart w:id="3" w:name="_Toc534730345"/>
      <w:ins w:id="4" w:author="Ericsson User" w:date="2019-03-26T00:24:00Z">
        <w:r>
          <w:t>5.4</w:t>
        </w:r>
        <w:r>
          <w:tab/>
          <w:t>TEIDs allocation</w:t>
        </w:r>
        <w:bookmarkEnd w:id="3"/>
      </w:ins>
    </w:p>
    <w:p w14:paraId="67234CE4" w14:textId="77777777" w:rsidR="00BE6849" w:rsidRDefault="00BE6849" w:rsidP="00BE6849">
      <w:pPr>
        <w:rPr>
          <w:ins w:id="5" w:author="Ericsson User" w:date="2019-03-26T00:24:00Z"/>
          <w:lang w:eastAsia="en-GB"/>
        </w:rPr>
      </w:pPr>
      <w:ins w:id="6" w:author="Ericsson User" w:date="2019-03-26T00:24:00Z">
        <w:r>
          <w:t xml:space="preserve">The </w:t>
        </w:r>
        <w:proofErr w:type="spellStart"/>
        <w:r>
          <w:t>gNB</w:t>
        </w:r>
        <w:proofErr w:type="spellEnd"/>
        <w:r>
          <w:t xml:space="preserve">-DU is responsible for the allocation of the F1-U DL GTP TEID for each data radio bearer. </w:t>
        </w:r>
      </w:ins>
    </w:p>
    <w:p w14:paraId="48DBFE89" w14:textId="36B659F4" w:rsidR="00BE6849" w:rsidRDefault="00BE6849" w:rsidP="00DF7654">
      <w:pPr>
        <w:jc w:val="center"/>
        <w:rPr>
          <w:b/>
          <w:color w:val="FF0000"/>
        </w:rPr>
      </w:pPr>
    </w:p>
    <w:p w14:paraId="4A8AC791" w14:textId="065C618A" w:rsidR="00BE6849" w:rsidRDefault="00BE6849" w:rsidP="00BE6849">
      <w:pPr>
        <w:jc w:val="center"/>
        <w:rPr>
          <w:b/>
          <w:color w:val="FF0000"/>
        </w:rPr>
      </w:pPr>
      <w:r w:rsidRPr="00C969EB">
        <w:rPr>
          <w:b/>
          <w:color w:val="FF0000"/>
        </w:rPr>
        <w:lastRenderedPageBreak/>
        <w:t>&lt;&lt;&lt;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p w14:paraId="0CA5AA81" w14:textId="77777777" w:rsidR="00BE6849" w:rsidRDefault="00BE6849" w:rsidP="00DF7654">
      <w:pPr>
        <w:jc w:val="center"/>
        <w:rPr>
          <w:b/>
          <w:color w:val="FF0000"/>
        </w:rPr>
      </w:pPr>
    </w:p>
    <w:sectPr w:rsidR="00BE6849" w:rsidSect="00233DF9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17DEE" w14:textId="77777777" w:rsidR="002C03D1" w:rsidRDefault="002C03D1">
      <w:r>
        <w:separator/>
      </w:r>
    </w:p>
  </w:endnote>
  <w:endnote w:type="continuationSeparator" w:id="0">
    <w:p w14:paraId="6647DD32" w14:textId="77777777" w:rsidR="002C03D1" w:rsidRDefault="002C0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A45AB" w14:textId="77777777" w:rsidR="002C03D1" w:rsidRDefault="002C03D1">
      <w:r>
        <w:separator/>
      </w:r>
    </w:p>
  </w:footnote>
  <w:footnote w:type="continuationSeparator" w:id="0">
    <w:p w14:paraId="33D07E1A" w14:textId="77777777" w:rsidR="002C03D1" w:rsidRDefault="002C0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A0F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18E5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43A8"/>
    <w:rsid w:val="001659C1"/>
    <w:rsid w:val="00167F1C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21C4"/>
    <w:rsid w:val="001D3F23"/>
    <w:rsid w:val="001D51BA"/>
    <w:rsid w:val="001D6342"/>
    <w:rsid w:val="001D6D53"/>
    <w:rsid w:val="001D70AB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4432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03D1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38DA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2105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34FF"/>
    <w:rsid w:val="00444F56"/>
    <w:rsid w:val="00445839"/>
    <w:rsid w:val="00446488"/>
    <w:rsid w:val="004517AA"/>
    <w:rsid w:val="004523D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556D"/>
    <w:rsid w:val="004B7C0C"/>
    <w:rsid w:val="004C196D"/>
    <w:rsid w:val="004C3697"/>
    <w:rsid w:val="004C3898"/>
    <w:rsid w:val="004C3C83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08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0DBF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87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2900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1BAE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0E63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3933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69D"/>
    <w:rsid w:val="00BD5F1A"/>
    <w:rsid w:val="00BE1234"/>
    <w:rsid w:val="00BE2FA6"/>
    <w:rsid w:val="00BE333F"/>
    <w:rsid w:val="00BE37BF"/>
    <w:rsid w:val="00BE4F7A"/>
    <w:rsid w:val="00BE6849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854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1C3E"/>
    <w:rsid w:val="00D92982"/>
    <w:rsid w:val="00D94C70"/>
    <w:rsid w:val="00DA01B6"/>
    <w:rsid w:val="00DA1349"/>
    <w:rsid w:val="00DA13DC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839F0E8-7544-46BE-B561-B951004E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60</TotalTime>
  <Pages>2</Pages>
  <Words>388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9</cp:revision>
  <cp:lastPrinted>2008-01-31T06:09:00Z</cp:lastPrinted>
  <dcterms:created xsi:type="dcterms:W3CDTF">2019-03-25T22:42:00Z</dcterms:created>
  <dcterms:modified xsi:type="dcterms:W3CDTF">2019-03-29T22:42:00Z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